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3A" w:rsidRPr="00FE43B8" w:rsidRDefault="000A383A" w:rsidP="00FE43B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БПОУ </w:t>
      </w:r>
      <w:proofErr w:type="gramStart"/>
      <w:r w:rsidRPr="00FE43B8">
        <w:rPr>
          <w:rFonts w:ascii="Times New Roman" w:hAnsi="Times New Roman"/>
          <w:sz w:val="28"/>
          <w:szCs w:val="28"/>
        </w:rPr>
        <w:t>ВО</w:t>
      </w:r>
      <w:proofErr w:type="gramEnd"/>
      <w:r w:rsidRPr="00FE43B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E43B8">
        <w:rPr>
          <w:rFonts w:ascii="Times New Roman" w:hAnsi="Times New Roman"/>
          <w:sz w:val="28"/>
          <w:szCs w:val="28"/>
        </w:rPr>
        <w:t>Сокольский</w:t>
      </w:r>
      <w:proofErr w:type="spellEnd"/>
    </w:p>
    <w:p w:rsidR="000A383A" w:rsidRPr="00FE43B8" w:rsidRDefault="000A383A" w:rsidP="00FE43B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педагогический колледж»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i/>
          <w:sz w:val="28"/>
          <w:szCs w:val="28"/>
        </w:rPr>
        <w:t>Протокол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i/>
          <w:sz w:val="28"/>
          <w:szCs w:val="28"/>
        </w:rPr>
        <w:t>заседания педагогического совета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i/>
          <w:sz w:val="28"/>
          <w:szCs w:val="28"/>
        </w:rPr>
        <w:t>от 29.12.2018  №15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Председатель           И.Л. Шохина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Секретарь                 М.В. Фокина 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Присутствовали: 24 человека.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Повестка дня: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A383A" w:rsidRPr="00FE43B8" w:rsidRDefault="000A383A" w:rsidP="00FE43B8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E43B8">
        <w:rPr>
          <w:rFonts w:ascii="Times New Roman" w:hAnsi="Times New Roman"/>
          <w:b/>
          <w:sz w:val="28"/>
          <w:szCs w:val="28"/>
        </w:rPr>
        <w:t>1.  Итоги  промежуточной аттестации студентов 1-4 курсов.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43B8">
        <w:rPr>
          <w:rFonts w:ascii="Times New Roman" w:hAnsi="Times New Roman"/>
          <w:b/>
          <w:sz w:val="28"/>
          <w:szCs w:val="28"/>
        </w:rPr>
        <w:t>2. Разное.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Выступали: </w:t>
      </w:r>
      <w:proofErr w:type="spellStart"/>
      <w:r w:rsidRPr="00FE43B8">
        <w:rPr>
          <w:rFonts w:ascii="Times New Roman" w:hAnsi="Times New Roman"/>
          <w:sz w:val="28"/>
          <w:szCs w:val="28"/>
        </w:rPr>
        <w:t>Тиранова</w:t>
      </w:r>
      <w:proofErr w:type="spellEnd"/>
      <w:r w:rsidRPr="00FE43B8">
        <w:rPr>
          <w:rFonts w:ascii="Times New Roman" w:hAnsi="Times New Roman"/>
          <w:sz w:val="28"/>
          <w:szCs w:val="28"/>
        </w:rPr>
        <w:t xml:space="preserve"> Н.Л., Шохина И.Л., классные руководители 1-4 курсов.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Педагогический совет постановил: 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1. Объявить    предупреждение студентам</w:t>
      </w:r>
      <w:r w:rsidRPr="00FE43B8">
        <w:rPr>
          <w:rFonts w:ascii="Times New Roman" w:hAnsi="Times New Roman"/>
          <w:bCs/>
          <w:sz w:val="28"/>
          <w:szCs w:val="28"/>
        </w:rPr>
        <w:t xml:space="preserve">, имеющим </w:t>
      </w:r>
      <w:r w:rsidRPr="00FE43B8">
        <w:rPr>
          <w:rFonts w:ascii="Times New Roman" w:hAnsi="Times New Roman"/>
          <w:sz w:val="28"/>
          <w:szCs w:val="28"/>
        </w:rPr>
        <w:t>академическую задолженность по учебным дисциплинам и МДК</w:t>
      </w:r>
      <w:r w:rsidRPr="00FE43B8">
        <w:rPr>
          <w:rFonts w:ascii="Times New Roman" w:hAnsi="Times New Roman"/>
          <w:bCs/>
          <w:sz w:val="28"/>
          <w:szCs w:val="28"/>
        </w:rPr>
        <w:t>:</w:t>
      </w:r>
      <w:r w:rsidRPr="00FE43B8">
        <w:rPr>
          <w:rFonts w:ascii="Times New Roman" w:hAnsi="Times New Roman"/>
          <w:sz w:val="28"/>
          <w:szCs w:val="28"/>
        </w:rPr>
        <w:t xml:space="preserve"> </w:t>
      </w:r>
    </w:p>
    <w:p w:rsidR="000A383A" w:rsidRPr="00FE43B8" w:rsidRDefault="000A383A" w:rsidP="00FE43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31группа</w:t>
      </w:r>
      <w:r>
        <w:rPr>
          <w:rFonts w:ascii="Times New Roman" w:hAnsi="Times New Roman"/>
          <w:sz w:val="28"/>
          <w:szCs w:val="28"/>
        </w:rPr>
        <w:t xml:space="preserve"> – 3 человека</w:t>
      </w:r>
    </w:p>
    <w:p w:rsidR="000A383A" w:rsidRPr="00FE43B8" w:rsidRDefault="000A383A" w:rsidP="00FE43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22группа</w:t>
      </w:r>
      <w:r>
        <w:rPr>
          <w:rFonts w:ascii="Times New Roman" w:hAnsi="Times New Roman"/>
          <w:sz w:val="28"/>
          <w:szCs w:val="28"/>
        </w:rPr>
        <w:t xml:space="preserve"> – 5 человек</w:t>
      </w:r>
    </w:p>
    <w:p w:rsidR="000A383A" w:rsidRDefault="000A383A" w:rsidP="00336F9C">
      <w:pPr>
        <w:spacing w:line="240" w:lineRule="auto"/>
        <w:ind w:left="-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E43B8">
        <w:rPr>
          <w:rFonts w:ascii="Times New Roman" w:hAnsi="Times New Roman"/>
          <w:sz w:val="28"/>
          <w:szCs w:val="28"/>
        </w:rPr>
        <w:t>41группа</w:t>
      </w:r>
      <w:r>
        <w:rPr>
          <w:rFonts w:ascii="Times New Roman" w:hAnsi="Times New Roman"/>
          <w:sz w:val="28"/>
          <w:szCs w:val="28"/>
        </w:rPr>
        <w:t xml:space="preserve"> – 1 человек</w:t>
      </w:r>
    </w:p>
    <w:p w:rsidR="000A383A" w:rsidRPr="00FE43B8" w:rsidRDefault="000A383A" w:rsidP="00336F9C">
      <w:pPr>
        <w:spacing w:line="240" w:lineRule="auto"/>
        <w:ind w:left="-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E43B8">
        <w:rPr>
          <w:rFonts w:ascii="Times New Roman" w:hAnsi="Times New Roman"/>
          <w:sz w:val="28"/>
          <w:szCs w:val="28"/>
        </w:rPr>
        <w:t xml:space="preserve"> 42группа </w:t>
      </w:r>
      <w:r>
        <w:rPr>
          <w:rFonts w:ascii="Times New Roman" w:hAnsi="Times New Roman"/>
          <w:sz w:val="28"/>
          <w:szCs w:val="28"/>
        </w:rPr>
        <w:t>– 2 человека</w:t>
      </w:r>
    </w:p>
    <w:p w:rsidR="000A383A" w:rsidRPr="00FE43B8" w:rsidRDefault="000A383A" w:rsidP="00FE43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43группа </w:t>
      </w:r>
      <w:r>
        <w:rPr>
          <w:rFonts w:ascii="Times New Roman" w:hAnsi="Times New Roman"/>
          <w:sz w:val="28"/>
          <w:szCs w:val="28"/>
        </w:rPr>
        <w:t>– 1 человек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Сдать долги  до 25 января 2019года. 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FE43B8">
        <w:rPr>
          <w:rFonts w:ascii="Times New Roman" w:hAnsi="Times New Roman"/>
          <w:sz w:val="28"/>
          <w:szCs w:val="28"/>
        </w:rPr>
        <w:t>Тиранова</w:t>
      </w:r>
      <w:proofErr w:type="spellEnd"/>
      <w:r w:rsidRPr="00FE43B8">
        <w:rPr>
          <w:rFonts w:ascii="Times New Roman" w:hAnsi="Times New Roman"/>
          <w:sz w:val="28"/>
          <w:szCs w:val="28"/>
        </w:rPr>
        <w:t xml:space="preserve"> Н.Л.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Голосовали: единогласно. 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2.  Рекомендовать директору колледжа отчислить  </w:t>
      </w:r>
      <w:r>
        <w:rPr>
          <w:rFonts w:ascii="Times New Roman" w:hAnsi="Times New Roman"/>
          <w:sz w:val="28"/>
          <w:szCs w:val="28"/>
        </w:rPr>
        <w:t xml:space="preserve">6 человек </w:t>
      </w:r>
      <w:r w:rsidRPr="00FE43B8">
        <w:rPr>
          <w:rFonts w:ascii="Times New Roman" w:hAnsi="Times New Roman"/>
          <w:bCs/>
          <w:sz w:val="28"/>
          <w:szCs w:val="28"/>
        </w:rPr>
        <w:t>из</w:t>
      </w:r>
      <w:r w:rsidRPr="00FE43B8">
        <w:rPr>
          <w:rFonts w:ascii="Times New Roman" w:hAnsi="Times New Roman"/>
          <w:sz w:val="28"/>
          <w:szCs w:val="28"/>
        </w:rPr>
        <w:t xml:space="preserve"> числа студентов колледжа за невыполнение обязанностей по добросовестному освоению основной  профессиональной образовательной программы, пропуски уроков без уважительных причин, академическую задолженность по учебным дисциплинам и МДК.</w:t>
      </w:r>
    </w:p>
    <w:p w:rsidR="000A383A" w:rsidRPr="00FE43B8" w:rsidRDefault="000A383A" w:rsidP="00FE43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 Проголосовали: 23 - за,1- воздержался.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3</w:t>
      </w:r>
      <w:r w:rsidRPr="00FE43B8">
        <w:rPr>
          <w:rFonts w:ascii="Times New Roman" w:hAnsi="Times New Roman"/>
          <w:bCs/>
          <w:sz w:val="28"/>
          <w:szCs w:val="28"/>
        </w:rPr>
        <w:t xml:space="preserve">.Принять к сведению </w:t>
      </w:r>
      <w:r w:rsidRPr="00FE43B8">
        <w:rPr>
          <w:rFonts w:ascii="Times New Roman" w:hAnsi="Times New Roman"/>
          <w:sz w:val="28"/>
          <w:szCs w:val="28"/>
        </w:rPr>
        <w:t>план работы коллектива на зимние каникулы</w:t>
      </w:r>
      <w:r w:rsidRPr="00FE43B8">
        <w:rPr>
          <w:rFonts w:ascii="Times New Roman" w:hAnsi="Times New Roman"/>
          <w:bCs/>
          <w:sz w:val="28"/>
          <w:szCs w:val="28"/>
        </w:rPr>
        <w:t>.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</w:t>
      </w:r>
      <w:r w:rsidRPr="00FE43B8">
        <w:rPr>
          <w:rFonts w:ascii="Times New Roman" w:hAnsi="Times New Roman"/>
          <w:sz w:val="28"/>
          <w:szCs w:val="28"/>
        </w:rPr>
        <w:t>. Согласовать Положение о языке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43B8">
        <w:rPr>
          <w:rFonts w:ascii="Times New Roman" w:hAnsi="Times New Roman"/>
          <w:sz w:val="28"/>
          <w:szCs w:val="28"/>
        </w:rPr>
        <w:t xml:space="preserve">(языках) обучения и воспитания в БПОУ </w:t>
      </w:r>
      <w:proofErr w:type="gramStart"/>
      <w:r w:rsidRPr="00FE43B8">
        <w:rPr>
          <w:rFonts w:ascii="Times New Roman" w:hAnsi="Times New Roman"/>
          <w:sz w:val="28"/>
          <w:szCs w:val="28"/>
        </w:rPr>
        <w:t>ВО</w:t>
      </w:r>
      <w:proofErr w:type="gramEnd"/>
      <w:r w:rsidRPr="00FE43B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E43B8">
        <w:rPr>
          <w:rFonts w:ascii="Times New Roman" w:hAnsi="Times New Roman"/>
          <w:sz w:val="28"/>
          <w:szCs w:val="28"/>
        </w:rPr>
        <w:t>Сокольский</w:t>
      </w:r>
      <w:proofErr w:type="spellEnd"/>
      <w:r w:rsidRPr="00FE43B8">
        <w:rPr>
          <w:rFonts w:ascii="Times New Roman" w:hAnsi="Times New Roman"/>
          <w:sz w:val="28"/>
          <w:szCs w:val="28"/>
        </w:rPr>
        <w:t xml:space="preserve">     педагогический колледж».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 Голосовали: единогласно.</w:t>
      </w:r>
    </w:p>
    <w:p w:rsidR="000A383A" w:rsidRPr="00FE43B8" w:rsidRDefault="000A383A" w:rsidP="00FE43B8">
      <w:pPr>
        <w:tabs>
          <w:tab w:val="left" w:pos="0"/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Председатель                                                                                       И.Л. Шохина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         М.В. Фокина 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383A" w:rsidRDefault="000A383A" w:rsidP="00336F9C">
      <w:pPr>
        <w:tabs>
          <w:tab w:val="left" w:pos="61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383A" w:rsidRDefault="000A383A" w:rsidP="00336F9C">
      <w:pPr>
        <w:tabs>
          <w:tab w:val="left" w:pos="61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383A" w:rsidRDefault="000A383A" w:rsidP="00FE43B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383A" w:rsidRDefault="000A383A" w:rsidP="00FE43B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383A" w:rsidRDefault="000A383A" w:rsidP="00FE43B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БПОУ </w:t>
      </w:r>
      <w:proofErr w:type="gramStart"/>
      <w:r w:rsidRPr="00FE43B8">
        <w:rPr>
          <w:rFonts w:ascii="Times New Roman" w:hAnsi="Times New Roman"/>
          <w:sz w:val="28"/>
          <w:szCs w:val="28"/>
        </w:rPr>
        <w:t>ВО</w:t>
      </w:r>
      <w:proofErr w:type="gramEnd"/>
      <w:r w:rsidRPr="00FE43B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E43B8">
        <w:rPr>
          <w:rFonts w:ascii="Times New Roman" w:hAnsi="Times New Roman"/>
          <w:sz w:val="28"/>
          <w:szCs w:val="28"/>
        </w:rPr>
        <w:t>Сокольский</w:t>
      </w:r>
      <w:proofErr w:type="spellEnd"/>
      <w:r w:rsidRPr="00FE43B8">
        <w:rPr>
          <w:rFonts w:ascii="Times New Roman" w:hAnsi="Times New Roman"/>
          <w:sz w:val="28"/>
          <w:szCs w:val="28"/>
        </w:rPr>
        <w:t xml:space="preserve"> педагогический колледж»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i/>
          <w:sz w:val="28"/>
          <w:szCs w:val="28"/>
        </w:rPr>
        <w:t>Протокол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i/>
          <w:sz w:val="28"/>
          <w:szCs w:val="28"/>
        </w:rPr>
        <w:t>заседания педагогического совета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от21.12</w:t>
      </w:r>
      <w:r w:rsidRPr="00FE43B8">
        <w:rPr>
          <w:rFonts w:ascii="Times New Roman" w:hAnsi="Times New Roman"/>
          <w:i/>
          <w:sz w:val="28"/>
          <w:szCs w:val="28"/>
        </w:rPr>
        <w:t>.2018  № 14</w:t>
      </w:r>
    </w:p>
    <w:p w:rsidR="000A383A" w:rsidRPr="00FE43B8" w:rsidRDefault="000A383A" w:rsidP="00FE43B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sz w:val="28"/>
          <w:szCs w:val="28"/>
        </w:rPr>
        <w:tab/>
        <w:t>Председатель    И.Л. Шохина</w:t>
      </w:r>
    </w:p>
    <w:p w:rsidR="000A383A" w:rsidRPr="00FE43B8" w:rsidRDefault="000A383A" w:rsidP="00FE43B8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Секретарь М.В. Фокина</w:t>
      </w:r>
    </w:p>
    <w:p w:rsidR="000A383A" w:rsidRPr="00FE43B8" w:rsidRDefault="000A383A" w:rsidP="00FE43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Присутствовали: 28 человек.</w:t>
      </w:r>
    </w:p>
    <w:p w:rsidR="000A383A" w:rsidRPr="00FE43B8" w:rsidRDefault="000A383A" w:rsidP="00FE43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Повестка дня:</w:t>
      </w:r>
    </w:p>
    <w:p w:rsidR="000A383A" w:rsidRPr="00FE43B8" w:rsidRDefault="000A383A" w:rsidP="00FE43B8">
      <w:pPr>
        <w:tabs>
          <w:tab w:val="left" w:pos="1080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1.О допуске к промежуточной аттестации студентов 31, 32, 33, 41, 42, 43 групп.</w:t>
      </w:r>
    </w:p>
    <w:p w:rsidR="000A383A" w:rsidRPr="00FE43B8" w:rsidRDefault="000A383A" w:rsidP="00FE43B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383A" w:rsidRPr="00FE43B8" w:rsidRDefault="000A383A" w:rsidP="00FE43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ab/>
      </w:r>
      <w:r w:rsidRPr="00FE43B8">
        <w:rPr>
          <w:rFonts w:ascii="Times New Roman" w:hAnsi="Times New Roman"/>
          <w:b/>
          <w:sz w:val="28"/>
          <w:szCs w:val="28"/>
        </w:rPr>
        <w:t xml:space="preserve">Выступали: </w:t>
      </w:r>
      <w:r w:rsidRPr="00FE43B8">
        <w:rPr>
          <w:rFonts w:ascii="Times New Roman" w:hAnsi="Times New Roman"/>
          <w:sz w:val="28"/>
          <w:szCs w:val="28"/>
        </w:rPr>
        <w:t xml:space="preserve">Шохина И.Л., </w:t>
      </w:r>
      <w:proofErr w:type="spellStart"/>
      <w:r w:rsidRPr="00FE43B8">
        <w:rPr>
          <w:rFonts w:ascii="Times New Roman" w:hAnsi="Times New Roman"/>
          <w:sz w:val="28"/>
          <w:szCs w:val="28"/>
        </w:rPr>
        <w:t>Тиранова</w:t>
      </w:r>
      <w:proofErr w:type="spellEnd"/>
      <w:r w:rsidRPr="00FE43B8">
        <w:rPr>
          <w:rFonts w:ascii="Times New Roman" w:hAnsi="Times New Roman"/>
          <w:sz w:val="28"/>
          <w:szCs w:val="28"/>
        </w:rPr>
        <w:t xml:space="preserve"> Н.Л., классные руководители 3-4 курсов</w:t>
      </w:r>
      <w:r w:rsidRPr="00FE43B8">
        <w:rPr>
          <w:rFonts w:ascii="Times New Roman" w:hAnsi="Times New Roman"/>
          <w:b/>
          <w:sz w:val="28"/>
          <w:szCs w:val="28"/>
        </w:rPr>
        <w:t>.</w:t>
      </w:r>
    </w:p>
    <w:p w:rsidR="000A383A" w:rsidRPr="00FE43B8" w:rsidRDefault="000A383A" w:rsidP="00FE43B8">
      <w:pPr>
        <w:tabs>
          <w:tab w:val="num" w:pos="0"/>
          <w:tab w:val="left" w:pos="61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Педагогический совет постановил</w:t>
      </w:r>
    </w:p>
    <w:p w:rsidR="000A383A" w:rsidRPr="00FE43B8" w:rsidRDefault="000A383A" w:rsidP="005A547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A547F">
        <w:rPr>
          <w:rFonts w:ascii="Times New Roman" w:hAnsi="Times New Roman"/>
          <w:b/>
          <w:sz w:val="28"/>
          <w:szCs w:val="28"/>
        </w:rPr>
        <w:t>Допустить  к промежуточной аттестации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:</w:t>
      </w:r>
    </w:p>
    <w:p w:rsidR="000A383A" w:rsidRPr="00FE43B8" w:rsidRDefault="000A383A" w:rsidP="00FE43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3B8"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Pr="00FE43B8">
        <w:rPr>
          <w:rFonts w:ascii="Times New Roman" w:hAnsi="Times New Roman"/>
          <w:sz w:val="28"/>
          <w:szCs w:val="28"/>
        </w:rPr>
        <w:t>студентов</w:t>
      </w:r>
      <w:r w:rsidRPr="00FE43B8">
        <w:rPr>
          <w:rFonts w:ascii="Times New Roman" w:hAnsi="Times New Roman"/>
          <w:sz w:val="28"/>
          <w:szCs w:val="28"/>
          <w:lang w:eastAsia="ru-RU"/>
        </w:rPr>
        <w:t xml:space="preserve"> 31 группы дневного  отделения, обучающихся по специ</w:t>
      </w:r>
      <w:r>
        <w:rPr>
          <w:rFonts w:ascii="Times New Roman" w:hAnsi="Times New Roman"/>
          <w:sz w:val="28"/>
          <w:szCs w:val="28"/>
          <w:lang w:eastAsia="ru-RU"/>
        </w:rPr>
        <w:t>альности Дошкольное образование.</w:t>
      </w:r>
    </w:p>
    <w:p w:rsidR="000A383A" w:rsidRPr="00FE43B8" w:rsidRDefault="000A383A" w:rsidP="00FE43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43B8">
        <w:rPr>
          <w:rFonts w:ascii="Times New Roman" w:hAnsi="Times New Roman"/>
          <w:sz w:val="28"/>
          <w:szCs w:val="28"/>
          <w:lang w:eastAsia="ru-RU"/>
        </w:rPr>
        <w:t>1.2. студентов 32 группы дневного  отделения, обучающихся по специальности Педагог</w:t>
      </w:r>
      <w:r>
        <w:rPr>
          <w:rFonts w:ascii="Times New Roman" w:hAnsi="Times New Roman"/>
          <w:sz w:val="28"/>
          <w:szCs w:val="28"/>
          <w:lang w:eastAsia="ru-RU"/>
        </w:rPr>
        <w:t>ика дополнительного образования.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  <w:lang w:eastAsia="ru-RU"/>
        </w:rPr>
        <w:t xml:space="preserve">1.3. </w:t>
      </w:r>
      <w:r>
        <w:rPr>
          <w:rFonts w:ascii="Times New Roman" w:hAnsi="Times New Roman"/>
          <w:sz w:val="28"/>
          <w:szCs w:val="28"/>
          <w:lang w:eastAsia="ru-RU"/>
        </w:rPr>
        <w:t xml:space="preserve">  студентов </w:t>
      </w:r>
      <w:r w:rsidRPr="00FE43B8">
        <w:rPr>
          <w:rFonts w:ascii="Times New Roman" w:hAnsi="Times New Roman"/>
          <w:sz w:val="28"/>
          <w:szCs w:val="28"/>
          <w:lang w:eastAsia="ru-RU"/>
        </w:rPr>
        <w:t>33 и  34 группы дневного  отделения, обучающихся по специальности  Специальное Дошкольное образование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421"/>
      </w:tblGrid>
      <w:tr w:rsidR="000A383A" w:rsidRPr="00FE43B8" w:rsidTr="00F7251A">
        <w:tc>
          <w:tcPr>
            <w:tcW w:w="5421" w:type="dxa"/>
            <w:vAlign w:val="bottom"/>
          </w:tcPr>
          <w:p w:rsidR="000A383A" w:rsidRDefault="000A383A" w:rsidP="00FE43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3B8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  <w:r w:rsidRPr="00FE43B8">
              <w:rPr>
                <w:rFonts w:ascii="Times New Roman" w:hAnsi="Times New Roman"/>
                <w:sz w:val="28"/>
                <w:szCs w:val="28"/>
              </w:rPr>
              <w:t>.</w:t>
            </w:r>
            <w:r w:rsidRPr="005A54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43B8">
              <w:rPr>
                <w:rFonts w:ascii="Times New Roman" w:hAnsi="Times New Roman"/>
                <w:sz w:val="28"/>
                <w:szCs w:val="28"/>
              </w:rPr>
              <w:t>студентов 41 группы дневного  отделения, обучающихся по специ</w:t>
            </w:r>
            <w:r>
              <w:rPr>
                <w:rFonts w:ascii="Times New Roman" w:hAnsi="Times New Roman"/>
                <w:sz w:val="28"/>
                <w:szCs w:val="28"/>
              </w:rPr>
              <w:t>альности Дошкольное образование.</w:t>
            </w:r>
          </w:p>
          <w:p w:rsidR="000A383A" w:rsidRPr="00FE43B8" w:rsidRDefault="000A383A" w:rsidP="00FE43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383A" w:rsidRPr="00FE43B8" w:rsidRDefault="000A383A" w:rsidP="00FE43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студентов 4</w:t>
      </w:r>
      <w:r w:rsidRPr="00FE43B8">
        <w:rPr>
          <w:rFonts w:ascii="Times New Roman" w:hAnsi="Times New Roman"/>
          <w:sz w:val="28"/>
          <w:szCs w:val="28"/>
        </w:rPr>
        <w:t>2 группы дневного  отделения, обучающихся по специальности Педагогика дополнительного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0A383A" w:rsidRPr="00FE43B8" w:rsidRDefault="000A383A" w:rsidP="00FE43B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2.3.</w:t>
      </w:r>
      <w:r w:rsidRPr="005A547F">
        <w:rPr>
          <w:rFonts w:ascii="Times New Roman" w:hAnsi="Times New Roman"/>
          <w:sz w:val="28"/>
          <w:szCs w:val="28"/>
        </w:rPr>
        <w:t xml:space="preserve"> </w:t>
      </w:r>
      <w:r w:rsidRPr="00FE43B8">
        <w:rPr>
          <w:rFonts w:ascii="Times New Roman" w:hAnsi="Times New Roman"/>
          <w:sz w:val="28"/>
          <w:szCs w:val="28"/>
        </w:rPr>
        <w:t>студентов 43 группы дневного  отделения, обучающихся по специальности Спе</w:t>
      </w:r>
      <w:r>
        <w:rPr>
          <w:rFonts w:ascii="Times New Roman" w:hAnsi="Times New Roman"/>
          <w:sz w:val="28"/>
          <w:szCs w:val="28"/>
        </w:rPr>
        <w:t>циальное дошкольное образование.</w:t>
      </w:r>
    </w:p>
    <w:p w:rsidR="000A383A" w:rsidRPr="00FE43B8" w:rsidRDefault="000A383A" w:rsidP="00FE43B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3.  Не допускать к промежуточной аттестации</w:t>
      </w:r>
      <w:r>
        <w:rPr>
          <w:rFonts w:ascii="Times New Roman" w:hAnsi="Times New Roman"/>
          <w:sz w:val="28"/>
          <w:szCs w:val="28"/>
        </w:rPr>
        <w:t xml:space="preserve"> 4-х студентов</w:t>
      </w:r>
      <w:r w:rsidRPr="00FE43B8">
        <w:rPr>
          <w:rFonts w:ascii="Times New Roman" w:hAnsi="Times New Roman"/>
          <w:sz w:val="28"/>
          <w:szCs w:val="28"/>
        </w:rPr>
        <w:t>, имеющих академическую задолженность по учебным дисциплинам  и МДК.</w:t>
      </w:r>
    </w:p>
    <w:p w:rsidR="000A383A" w:rsidRPr="00FE43B8" w:rsidRDefault="000A383A" w:rsidP="00FE43B8">
      <w:pPr>
        <w:tabs>
          <w:tab w:val="num" w:pos="0"/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Для данных студентов составить график ликвидации задолженности по предметам, сдать долги   в течение сессии.</w:t>
      </w:r>
    </w:p>
    <w:p w:rsidR="000A383A" w:rsidRPr="00FE43B8" w:rsidRDefault="000A383A" w:rsidP="00FE43B8">
      <w:pPr>
        <w:tabs>
          <w:tab w:val="num" w:pos="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>Голосовали: единогласно.</w:t>
      </w:r>
    </w:p>
    <w:p w:rsidR="000A383A" w:rsidRPr="00FE43B8" w:rsidRDefault="000A383A" w:rsidP="005A547F">
      <w:pPr>
        <w:tabs>
          <w:tab w:val="num" w:pos="0"/>
          <w:tab w:val="left" w:pos="61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43B8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FE43B8">
        <w:rPr>
          <w:rFonts w:ascii="Times New Roman" w:hAnsi="Times New Roman"/>
          <w:b/>
          <w:sz w:val="28"/>
          <w:szCs w:val="28"/>
        </w:rPr>
        <w:t>Тиранова</w:t>
      </w:r>
      <w:proofErr w:type="spellEnd"/>
      <w:r w:rsidRPr="00FE43B8">
        <w:rPr>
          <w:rFonts w:ascii="Times New Roman" w:hAnsi="Times New Roman"/>
          <w:b/>
          <w:sz w:val="28"/>
          <w:szCs w:val="28"/>
        </w:rPr>
        <w:t xml:space="preserve"> Н.Л.</w:t>
      </w: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383A" w:rsidRPr="00FE43B8" w:rsidRDefault="000A383A" w:rsidP="00FE43B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A383A" w:rsidRDefault="000A383A" w:rsidP="00336F9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A383A" w:rsidRPr="00160DAB" w:rsidRDefault="000A383A" w:rsidP="0049305F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sectPr w:rsidR="000A383A" w:rsidRPr="00160DAB" w:rsidSect="0057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05F"/>
    <w:rsid w:val="00016134"/>
    <w:rsid w:val="00016BB6"/>
    <w:rsid w:val="000556D3"/>
    <w:rsid w:val="000702C9"/>
    <w:rsid w:val="0008090C"/>
    <w:rsid w:val="00091036"/>
    <w:rsid w:val="000A383A"/>
    <w:rsid w:val="000B3B12"/>
    <w:rsid w:val="000D78AB"/>
    <w:rsid w:val="000F6648"/>
    <w:rsid w:val="00143890"/>
    <w:rsid w:val="00143B8C"/>
    <w:rsid w:val="00160DAB"/>
    <w:rsid w:val="0025173E"/>
    <w:rsid w:val="002B463A"/>
    <w:rsid w:val="002C61E0"/>
    <w:rsid w:val="00336F9C"/>
    <w:rsid w:val="00372A1D"/>
    <w:rsid w:val="00384C94"/>
    <w:rsid w:val="003D4B14"/>
    <w:rsid w:val="003E4AEB"/>
    <w:rsid w:val="003F2E52"/>
    <w:rsid w:val="0043314E"/>
    <w:rsid w:val="0049305F"/>
    <w:rsid w:val="00497483"/>
    <w:rsid w:val="004D475E"/>
    <w:rsid w:val="004D5BCC"/>
    <w:rsid w:val="00507BE1"/>
    <w:rsid w:val="005147F3"/>
    <w:rsid w:val="005545BD"/>
    <w:rsid w:val="005562A6"/>
    <w:rsid w:val="005739AD"/>
    <w:rsid w:val="005A547F"/>
    <w:rsid w:val="005E0B94"/>
    <w:rsid w:val="0061119D"/>
    <w:rsid w:val="0062405F"/>
    <w:rsid w:val="00643ECC"/>
    <w:rsid w:val="00686E62"/>
    <w:rsid w:val="00694D82"/>
    <w:rsid w:val="006A699F"/>
    <w:rsid w:val="00787B6B"/>
    <w:rsid w:val="00795A37"/>
    <w:rsid w:val="00855633"/>
    <w:rsid w:val="00881B23"/>
    <w:rsid w:val="008826B1"/>
    <w:rsid w:val="00893396"/>
    <w:rsid w:val="008B6485"/>
    <w:rsid w:val="009A7B0F"/>
    <w:rsid w:val="00AA689B"/>
    <w:rsid w:val="00B05BBD"/>
    <w:rsid w:val="00B210C8"/>
    <w:rsid w:val="00B568C0"/>
    <w:rsid w:val="00C53162"/>
    <w:rsid w:val="00CA205E"/>
    <w:rsid w:val="00CA5977"/>
    <w:rsid w:val="00CC54F7"/>
    <w:rsid w:val="00D24140"/>
    <w:rsid w:val="00D27B7C"/>
    <w:rsid w:val="00DA5655"/>
    <w:rsid w:val="00DA5B36"/>
    <w:rsid w:val="00E02B46"/>
    <w:rsid w:val="00E30AC2"/>
    <w:rsid w:val="00E427D5"/>
    <w:rsid w:val="00E6120F"/>
    <w:rsid w:val="00E73575"/>
    <w:rsid w:val="00EE041C"/>
    <w:rsid w:val="00EE7073"/>
    <w:rsid w:val="00EF2BC8"/>
    <w:rsid w:val="00F02C83"/>
    <w:rsid w:val="00F57A09"/>
    <w:rsid w:val="00F7251A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5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0AC2"/>
    <w:pPr>
      <w:ind w:left="720"/>
      <w:contextualSpacing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2019-02-15T10:42:00Z</cp:lastPrinted>
  <dcterms:created xsi:type="dcterms:W3CDTF">2019-02-21T16:28:00Z</dcterms:created>
  <dcterms:modified xsi:type="dcterms:W3CDTF">2019-02-21T16:28:00Z</dcterms:modified>
</cp:coreProperties>
</file>